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0537613" w14:textId="77777777" w:rsidR="004C6E5F" w:rsidRDefault="00E62B7D">
      <w:pPr>
        <w:spacing w:after="0" w:line="240" w:lineRule="auto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GENERAL OBSERVATIONS OF TEACHER COMPETENCE</w:t>
      </w:r>
    </w:p>
    <w:tbl>
      <w:tblPr>
        <w:tblStyle w:val="a"/>
        <w:tblW w:w="15310" w:type="dxa"/>
        <w:tblInd w:w="-1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0"/>
        <w:gridCol w:w="6030"/>
        <w:gridCol w:w="2160"/>
        <w:gridCol w:w="1260"/>
        <w:gridCol w:w="5400"/>
      </w:tblGrid>
      <w:tr w:rsidR="004C6E5F" w14:paraId="4108A640" w14:textId="77777777" w:rsidTr="004D3D73">
        <w:trPr>
          <w:trHeight w:val="280"/>
        </w:trPr>
        <w:tc>
          <w:tcPr>
            <w:tcW w:w="460" w:type="dxa"/>
            <w:shd w:val="clear" w:color="auto" w:fill="D9D9D9"/>
          </w:tcPr>
          <w:p w14:paraId="0CE5814F" w14:textId="77777777" w:rsidR="004C6E5F" w:rsidRDefault="00E62B7D">
            <w:pPr>
              <w:spacing w:after="0"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6030" w:type="dxa"/>
            <w:shd w:val="clear" w:color="auto" w:fill="D9D9D9"/>
          </w:tcPr>
          <w:p w14:paraId="5B9E7556" w14:textId="77777777" w:rsidR="004C6E5F" w:rsidRDefault="00E62B7D">
            <w:pPr>
              <w:spacing w:after="0"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Observation Questions</w:t>
            </w:r>
          </w:p>
        </w:tc>
        <w:tc>
          <w:tcPr>
            <w:tcW w:w="2160" w:type="dxa"/>
            <w:shd w:val="clear" w:color="auto" w:fill="D9D9D9"/>
          </w:tcPr>
          <w:p w14:paraId="69084293" w14:textId="77777777" w:rsidR="004C6E5F" w:rsidRDefault="00E62B7D">
            <w:pPr>
              <w:spacing w:after="0" w:line="240" w:lineRule="auto"/>
              <w:ind w:left="-108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Rating Scale</w:t>
            </w:r>
          </w:p>
        </w:tc>
        <w:tc>
          <w:tcPr>
            <w:tcW w:w="1260" w:type="dxa"/>
            <w:shd w:val="clear" w:color="auto" w:fill="D9D9D9"/>
          </w:tcPr>
          <w:p w14:paraId="7CEEF58A" w14:textId="77777777" w:rsidR="004C6E5F" w:rsidRDefault="00E62B7D">
            <w:pPr>
              <w:spacing w:after="0" w:line="240" w:lineRule="auto"/>
              <w:ind w:left="-108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Rate</w:t>
            </w:r>
          </w:p>
        </w:tc>
        <w:tc>
          <w:tcPr>
            <w:tcW w:w="5400" w:type="dxa"/>
            <w:shd w:val="clear" w:color="auto" w:fill="D9D9D9"/>
          </w:tcPr>
          <w:p w14:paraId="764E9DCD" w14:textId="77777777" w:rsidR="004C6E5F" w:rsidRDefault="00E62B7D">
            <w:pPr>
              <w:spacing w:after="0" w:line="240" w:lineRule="auto"/>
              <w:ind w:left="-108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Strengths to Build On / Areas for Improvement</w:t>
            </w:r>
          </w:p>
        </w:tc>
      </w:tr>
      <w:tr w:rsidR="004C6E5F" w14:paraId="171E9C6E" w14:textId="77777777" w:rsidTr="004D3D73">
        <w:trPr>
          <w:trHeight w:val="860"/>
        </w:trPr>
        <w:tc>
          <w:tcPr>
            <w:tcW w:w="460" w:type="dxa"/>
            <w:vAlign w:val="center"/>
          </w:tcPr>
          <w:p w14:paraId="03DECAEF" w14:textId="77777777" w:rsidR="004C6E5F" w:rsidRDefault="00E62B7D">
            <w:pPr>
              <w:spacing w:after="0"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30" w:type="dxa"/>
          </w:tcPr>
          <w:p w14:paraId="7A07F891" w14:textId="3C1D2801" w:rsidR="00ED424C" w:rsidRPr="00ED424C" w:rsidRDefault="00ED424C" w:rsidP="00ED4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D424C">
              <w:rPr>
                <w:b/>
              </w:rPr>
              <w:t>Language of Instruction</w:t>
            </w:r>
          </w:p>
          <w:p w14:paraId="676AEBA8" w14:textId="4D2AA31A" w:rsidR="004C6E5F" w:rsidRDefault="00E62B7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0" w:hanging="180"/>
            </w:pPr>
            <w:r>
              <w:rPr>
                <w:color w:val="000000"/>
              </w:rPr>
              <w:t xml:space="preserve">Is the teacher modeling good use of </w:t>
            </w:r>
            <w:r w:rsidR="00E136B7">
              <w:rPr>
                <w:color w:val="000000"/>
              </w:rPr>
              <w:t>Local Language/English</w:t>
            </w:r>
            <w:r>
              <w:rPr>
                <w:color w:val="000000"/>
              </w:rPr>
              <w:t xml:space="preserve"> when speaking and writing?</w:t>
            </w:r>
          </w:p>
          <w:p w14:paraId="0BDF6F17" w14:textId="03F9AFC6" w:rsidR="004C6E5F" w:rsidRDefault="00E136B7" w:rsidP="00E136B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0" w:hanging="180"/>
            </w:pPr>
            <w:r>
              <w:rPr>
                <w:color w:val="000000"/>
              </w:rPr>
              <w:t>Does the teacher involve learners in the lesson</w:t>
            </w:r>
            <w:r w:rsidR="00E62B7D">
              <w:rPr>
                <w:color w:val="000000"/>
              </w:rPr>
              <w:t>?</w:t>
            </w:r>
          </w:p>
        </w:tc>
        <w:tc>
          <w:tcPr>
            <w:tcW w:w="2160" w:type="dxa"/>
            <w:vAlign w:val="center"/>
          </w:tcPr>
          <w:p w14:paraId="15B57DC8" w14:textId="77777777" w:rsidR="004C6E5F" w:rsidRDefault="00E62B7D">
            <w:pPr>
              <w:spacing w:after="0" w:line="240" w:lineRule="auto"/>
              <w:ind w:left="46"/>
              <w:contextualSpacing w:val="0"/>
            </w:pPr>
            <w:r>
              <w:t>1-Needs Work</w:t>
            </w:r>
          </w:p>
          <w:p w14:paraId="6EA70C83" w14:textId="77777777" w:rsidR="004C6E5F" w:rsidRDefault="00E62B7D">
            <w:pPr>
              <w:spacing w:after="0" w:line="240" w:lineRule="auto"/>
              <w:ind w:left="46"/>
              <w:contextualSpacing w:val="0"/>
            </w:pPr>
            <w:r>
              <w:t>2-Proficient</w:t>
            </w:r>
          </w:p>
          <w:p w14:paraId="1997F9E6" w14:textId="77777777" w:rsidR="004C6E5F" w:rsidRDefault="00E62B7D">
            <w:pPr>
              <w:spacing w:after="0" w:line="240" w:lineRule="auto"/>
              <w:contextualSpacing w:val="0"/>
            </w:pPr>
            <w:r>
              <w:t xml:space="preserve"> 3-Exemplary</w:t>
            </w:r>
          </w:p>
        </w:tc>
        <w:tc>
          <w:tcPr>
            <w:tcW w:w="1260" w:type="dxa"/>
          </w:tcPr>
          <w:p w14:paraId="765AAD37" w14:textId="77777777" w:rsidR="004C6E5F" w:rsidRDefault="004C6E5F">
            <w:pPr>
              <w:spacing w:after="0" w:line="240" w:lineRule="auto"/>
              <w:contextualSpacing w:val="0"/>
            </w:pPr>
          </w:p>
          <w:p w14:paraId="0FB40DD2" w14:textId="77777777" w:rsidR="004C6E5F" w:rsidRDefault="004C6E5F">
            <w:pPr>
              <w:spacing w:after="0" w:line="240" w:lineRule="auto"/>
              <w:contextualSpacing w:val="0"/>
            </w:pPr>
          </w:p>
          <w:p w14:paraId="0982E811" w14:textId="77777777" w:rsidR="004C6E5F" w:rsidRDefault="004C6E5F">
            <w:pPr>
              <w:spacing w:after="0" w:line="240" w:lineRule="auto"/>
              <w:contextualSpacing w:val="0"/>
            </w:pPr>
          </w:p>
          <w:p w14:paraId="7E0D7F2E" w14:textId="77777777" w:rsidR="004C6E5F" w:rsidRDefault="004C6E5F">
            <w:pPr>
              <w:spacing w:after="0" w:line="240" w:lineRule="auto"/>
              <w:contextualSpacing w:val="0"/>
            </w:pPr>
          </w:p>
        </w:tc>
        <w:tc>
          <w:tcPr>
            <w:tcW w:w="5400" w:type="dxa"/>
          </w:tcPr>
          <w:p w14:paraId="66D511F4" w14:textId="77777777" w:rsidR="004C6E5F" w:rsidRDefault="004C6E5F">
            <w:pPr>
              <w:spacing w:after="0" w:line="240" w:lineRule="auto"/>
              <w:contextualSpacing w:val="0"/>
            </w:pPr>
          </w:p>
        </w:tc>
      </w:tr>
      <w:tr w:rsidR="004C6E5F" w14:paraId="41CA2CAC" w14:textId="77777777" w:rsidTr="004D3D73">
        <w:trPr>
          <w:trHeight w:val="870"/>
        </w:trPr>
        <w:tc>
          <w:tcPr>
            <w:tcW w:w="460" w:type="dxa"/>
            <w:vAlign w:val="center"/>
          </w:tcPr>
          <w:p w14:paraId="0C63D2D3" w14:textId="77777777" w:rsidR="004C6E5F" w:rsidRDefault="00E62B7D">
            <w:pPr>
              <w:spacing w:after="0"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30" w:type="dxa"/>
          </w:tcPr>
          <w:p w14:paraId="6C9B983B" w14:textId="6400C58A" w:rsidR="004C6E5F" w:rsidRDefault="00E62B7D">
            <w:pPr>
              <w:spacing w:after="0" w:line="240" w:lineRule="auto"/>
              <w:contextualSpacing w:val="0"/>
              <w:rPr>
                <w:b/>
              </w:rPr>
            </w:pPr>
            <w:r>
              <w:rPr>
                <w:b/>
              </w:rPr>
              <w:t>Use of the Teacher’s Guide</w:t>
            </w:r>
          </w:p>
          <w:p w14:paraId="282BF663" w14:textId="7613AF41" w:rsidR="004C6E5F" w:rsidRDefault="00E62B7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0" w:hanging="180"/>
            </w:pPr>
            <w:r>
              <w:rPr>
                <w:color w:val="000000"/>
              </w:rPr>
              <w:t>Does the teacher demonstrate that they know how to use the Teacher’s Guide effectively</w:t>
            </w:r>
            <w:r w:rsidR="00A161D9">
              <w:rPr>
                <w:color w:val="000000"/>
              </w:rPr>
              <w:t xml:space="preserve"> to support </w:t>
            </w:r>
            <w:r w:rsidR="00AB34FF">
              <w:rPr>
                <w:color w:val="000000"/>
              </w:rPr>
              <w:t>instruction</w:t>
            </w:r>
            <w:r>
              <w:rPr>
                <w:color w:val="000000"/>
              </w:rPr>
              <w:t>?</w:t>
            </w:r>
          </w:p>
        </w:tc>
        <w:tc>
          <w:tcPr>
            <w:tcW w:w="2160" w:type="dxa"/>
            <w:vAlign w:val="center"/>
          </w:tcPr>
          <w:p w14:paraId="3997FD9F" w14:textId="77777777" w:rsidR="004C6E5F" w:rsidRDefault="00E62B7D">
            <w:pPr>
              <w:spacing w:after="0" w:line="240" w:lineRule="auto"/>
              <w:ind w:left="46"/>
              <w:contextualSpacing w:val="0"/>
            </w:pPr>
            <w:r>
              <w:t>1-Needs Work</w:t>
            </w:r>
          </w:p>
          <w:p w14:paraId="16E98572" w14:textId="77777777" w:rsidR="004C6E5F" w:rsidRDefault="00E62B7D">
            <w:pPr>
              <w:spacing w:after="0" w:line="240" w:lineRule="auto"/>
              <w:ind w:left="46"/>
              <w:contextualSpacing w:val="0"/>
            </w:pPr>
            <w:r>
              <w:t>2-Proficient</w:t>
            </w:r>
          </w:p>
          <w:p w14:paraId="17B1213C" w14:textId="77777777" w:rsidR="004C6E5F" w:rsidRDefault="00E62B7D">
            <w:pPr>
              <w:spacing w:after="0" w:line="240" w:lineRule="auto"/>
              <w:contextualSpacing w:val="0"/>
            </w:pPr>
            <w:r>
              <w:t xml:space="preserve"> 3-Exemplary</w:t>
            </w:r>
          </w:p>
        </w:tc>
        <w:tc>
          <w:tcPr>
            <w:tcW w:w="1260" w:type="dxa"/>
          </w:tcPr>
          <w:p w14:paraId="0154C4D5" w14:textId="77777777" w:rsidR="004C6E5F" w:rsidRDefault="004C6E5F">
            <w:pPr>
              <w:spacing w:after="0" w:line="240" w:lineRule="auto"/>
              <w:contextualSpacing w:val="0"/>
            </w:pPr>
          </w:p>
          <w:p w14:paraId="2C0FBE2D" w14:textId="77777777" w:rsidR="004C6E5F" w:rsidRDefault="004C6E5F">
            <w:pPr>
              <w:spacing w:after="0" w:line="240" w:lineRule="auto"/>
              <w:contextualSpacing w:val="0"/>
            </w:pPr>
          </w:p>
          <w:p w14:paraId="5167AB80" w14:textId="77777777" w:rsidR="004C6E5F" w:rsidRDefault="004C6E5F">
            <w:pPr>
              <w:spacing w:after="0" w:line="240" w:lineRule="auto"/>
              <w:contextualSpacing w:val="0"/>
            </w:pPr>
          </w:p>
        </w:tc>
        <w:tc>
          <w:tcPr>
            <w:tcW w:w="5400" w:type="dxa"/>
          </w:tcPr>
          <w:p w14:paraId="112B362E" w14:textId="77777777" w:rsidR="004C6E5F" w:rsidRDefault="004C6E5F">
            <w:pPr>
              <w:spacing w:after="0" w:line="240" w:lineRule="auto"/>
              <w:contextualSpacing w:val="0"/>
            </w:pPr>
          </w:p>
        </w:tc>
      </w:tr>
      <w:tr w:rsidR="004D3D73" w14:paraId="4697AB61" w14:textId="77777777" w:rsidTr="004D3D73">
        <w:trPr>
          <w:trHeight w:val="870"/>
        </w:trPr>
        <w:tc>
          <w:tcPr>
            <w:tcW w:w="460" w:type="dxa"/>
            <w:vAlign w:val="center"/>
          </w:tcPr>
          <w:p w14:paraId="146A7CD7" w14:textId="43968779" w:rsidR="004D3D73" w:rsidRDefault="004D3D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030" w:type="dxa"/>
          </w:tcPr>
          <w:p w14:paraId="34ED8EDD" w14:textId="77777777" w:rsidR="004D3D73" w:rsidRDefault="004D3D73" w:rsidP="004D3D73">
            <w:pPr>
              <w:spacing w:after="0" w:line="240" w:lineRule="auto"/>
              <w:contextualSpacing w:val="0"/>
              <w:rPr>
                <w:b/>
              </w:rPr>
            </w:pPr>
            <w:r>
              <w:rPr>
                <w:b/>
              </w:rPr>
              <w:t>Pupils Find the Instructional Page Efficiently and Effectively</w:t>
            </w:r>
          </w:p>
          <w:p w14:paraId="5443F58F" w14:textId="188E93BF" w:rsidR="004D3D73" w:rsidRPr="004D3D73" w:rsidRDefault="004D3D73" w:rsidP="004D3D7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4D3D73">
              <w:rPr>
                <w:color w:val="000000"/>
              </w:rPr>
              <w:t>Does the teacher have a system for helping pupils find the page in the Pupil Book for the day’s instruction and do pupils use the system effectively?</w:t>
            </w:r>
          </w:p>
        </w:tc>
        <w:tc>
          <w:tcPr>
            <w:tcW w:w="2160" w:type="dxa"/>
            <w:vAlign w:val="center"/>
          </w:tcPr>
          <w:p w14:paraId="334B9036" w14:textId="77777777" w:rsidR="004D3D73" w:rsidRDefault="004D3D73" w:rsidP="004D3D73">
            <w:pPr>
              <w:spacing w:after="0" w:line="240" w:lineRule="auto"/>
              <w:ind w:left="46"/>
              <w:contextualSpacing w:val="0"/>
            </w:pPr>
            <w:r>
              <w:t>1-Needs Work</w:t>
            </w:r>
          </w:p>
          <w:p w14:paraId="74E8383D" w14:textId="77777777" w:rsidR="004D3D73" w:rsidRDefault="004D3D73" w:rsidP="004D3D73">
            <w:pPr>
              <w:spacing w:after="0" w:line="240" w:lineRule="auto"/>
              <w:ind w:left="46"/>
              <w:contextualSpacing w:val="0"/>
            </w:pPr>
            <w:r>
              <w:t>2-Proficient</w:t>
            </w:r>
          </w:p>
          <w:p w14:paraId="4E30444B" w14:textId="0BC27296" w:rsidR="004D3D73" w:rsidRDefault="004D3D73" w:rsidP="004D3D73">
            <w:pPr>
              <w:spacing w:after="0" w:line="240" w:lineRule="auto"/>
              <w:ind w:left="46"/>
            </w:pPr>
            <w:r>
              <w:t xml:space="preserve"> 3-Exemplary</w:t>
            </w:r>
          </w:p>
        </w:tc>
        <w:tc>
          <w:tcPr>
            <w:tcW w:w="1260" w:type="dxa"/>
          </w:tcPr>
          <w:p w14:paraId="2CB8C6D1" w14:textId="77777777" w:rsidR="004D3D73" w:rsidRDefault="004D3D73">
            <w:pPr>
              <w:spacing w:after="0" w:line="240" w:lineRule="auto"/>
            </w:pPr>
          </w:p>
        </w:tc>
        <w:tc>
          <w:tcPr>
            <w:tcW w:w="5400" w:type="dxa"/>
          </w:tcPr>
          <w:p w14:paraId="47B00409" w14:textId="77777777" w:rsidR="004D3D73" w:rsidRDefault="004D3D73">
            <w:pPr>
              <w:spacing w:after="0" w:line="240" w:lineRule="auto"/>
            </w:pPr>
          </w:p>
        </w:tc>
      </w:tr>
      <w:tr w:rsidR="004D3D73" w14:paraId="4AFB62A8" w14:textId="77777777" w:rsidTr="004D3D73">
        <w:trPr>
          <w:trHeight w:val="940"/>
        </w:trPr>
        <w:tc>
          <w:tcPr>
            <w:tcW w:w="460" w:type="dxa"/>
            <w:vAlign w:val="center"/>
          </w:tcPr>
          <w:p w14:paraId="0420918A" w14:textId="47CB2E8D" w:rsidR="004D3D73" w:rsidRDefault="004D3D73" w:rsidP="004D3D73">
            <w:pPr>
              <w:spacing w:after="0"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030" w:type="dxa"/>
          </w:tcPr>
          <w:p w14:paraId="42395486" w14:textId="77777777" w:rsidR="004D3D73" w:rsidRPr="004D3D73" w:rsidRDefault="004D3D73" w:rsidP="004D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4D3D73">
              <w:rPr>
                <w:b/>
              </w:rPr>
              <w:t>Modelling/ Demonstration</w:t>
            </w:r>
          </w:p>
          <w:p w14:paraId="466D0419" w14:textId="6E8A80F0" w:rsidR="004D3D73" w:rsidRDefault="004D3D73" w:rsidP="00ED424C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D424C">
              <w:rPr>
                <w:rFonts w:asciiTheme="majorHAnsi" w:hAnsiTheme="majorHAnsi"/>
                <w:sz w:val="24"/>
                <w:szCs w:val="24"/>
              </w:rPr>
              <w:t>Did the teacher model/demonstrate the activity before asking the learners</w:t>
            </w:r>
            <w:r w:rsidR="00ED424C" w:rsidRPr="00ED424C">
              <w:rPr>
                <w:rFonts w:asciiTheme="majorHAnsi" w:hAnsiTheme="majorHAnsi"/>
                <w:sz w:val="24"/>
                <w:szCs w:val="24"/>
              </w:rPr>
              <w:t xml:space="preserve"> to do it?</w:t>
            </w:r>
          </w:p>
        </w:tc>
        <w:tc>
          <w:tcPr>
            <w:tcW w:w="2160" w:type="dxa"/>
            <w:vAlign w:val="center"/>
          </w:tcPr>
          <w:p w14:paraId="5738AC93" w14:textId="77777777" w:rsidR="004D3D73" w:rsidRDefault="004D3D73" w:rsidP="004D3D73">
            <w:pPr>
              <w:spacing w:after="0" w:line="240" w:lineRule="auto"/>
              <w:ind w:left="46"/>
              <w:contextualSpacing w:val="0"/>
            </w:pPr>
            <w:r>
              <w:t>1-Needs Work</w:t>
            </w:r>
          </w:p>
          <w:p w14:paraId="3441627D" w14:textId="77777777" w:rsidR="004D3D73" w:rsidRDefault="004D3D73" w:rsidP="004D3D73">
            <w:pPr>
              <w:spacing w:after="0" w:line="240" w:lineRule="auto"/>
              <w:ind w:left="46"/>
              <w:contextualSpacing w:val="0"/>
            </w:pPr>
            <w:r>
              <w:t>2-Proficient</w:t>
            </w:r>
          </w:p>
          <w:p w14:paraId="34C4F650" w14:textId="4B6C1C24" w:rsidR="004D3D73" w:rsidRDefault="004D3D73" w:rsidP="004D3D73">
            <w:pPr>
              <w:spacing w:after="0" w:line="240" w:lineRule="auto"/>
              <w:contextualSpacing w:val="0"/>
            </w:pPr>
            <w:r>
              <w:t xml:space="preserve"> 3-Exemplary</w:t>
            </w:r>
          </w:p>
        </w:tc>
        <w:tc>
          <w:tcPr>
            <w:tcW w:w="1260" w:type="dxa"/>
          </w:tcPr>
          <w:p w14:paraId="032A2FA9" w14:textId="77777777" w:rsidR="004D3D73" w:rsidRDefault="004D3D73" w:rsidP="004D3D73">
            <w:pPr>
              <w:spacing w:after="0" w:line="240" w:lineRule="auto"/>
              <w:contextualSpacing w:val="0"/>
            </w:pPr>
          </w:p>
          <w:p w14:paraId="04731CA6" w14:textId="77777777" w:rsidR="004D3D73" w:rsidRDefault="004D3D73" w:rsidP="004D3D73">
            <w:pPr>
              <w:spacing w:after="0" w:line="240" w:lineRule="auto"/>
              <w:contextualSpacing w:val="0"/>
            </w:pPr>
          </w:p>
          <w:p w14:paraId="4F1EACE6" w14:textId="77777777" w:rsidR="004D3D73" w:rsidRDefault="004D3D73" w:rsidP="004D3D73">
            <w:pPr>
              <w:spacing w:after="0" w:line="240" w:lineRule="auto"/>
              <w:contextualSpacing w:val="0"/>
            </w:pPr>
          </w:p>
          <w:p w14:paraId="66DBE4E9" w14:textId="77777777" w:rsidR="004D3D73" w:rsidRDefault="004D3D73" w:rsidP="004D3D73">
            <w:pPr>
              <w:spacing w:after="0" w:line="240" w:lineRule="auto"/>
              <w:contextualSpacing w:val="0"/>
            </w:pPr>
          </w:p>
        </w:tc>
        <w:tc>
          <w:tcPr>
            <w:tcW w:w="5400" w:type="dxa"/>
          </w:tcPr>
          <w:p w14:paraId="1CE9A8BF" w14:textId="77777777" w:rsidR="004D3D73" w:rsidRDefault="004D3D73" w:rsidP="004D3D73">
            <w:pPr>
              <w:spacing w:after="0" w:line="240" w:lineRule="auto"/>
              <w:contextualSpacing w:val="0"/>
            </w:pPr>
          </w:p>
        </w:tc>
      </w:tr>
      <w:tr w:rsidR="004D3D73" w14:paraId="474A49FC" w14:textId="77777777" w:rsidTr="004D3D73">
        <w:trPr>
          <w:trHeight w:val="940"/>
        </w:trPr>
        <w:tc>
          <w:tcPr>
            <w:tcW w:w="460" w:type="dxa"/>
            <w:vAlign w:val="center"/>
          </w:tcPr>
          <w:p w14:paraId="29049482" w14:textId="15446C02" w:rsidR="004D3D73" w:rsidRDefault="004D3D73" w:rsidP="004D3D73">
            <w:pPr>
              <w:spacing w:after="0"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030" w:type="dxa"/>
          </w:tcPr>
          <w:p w14:paraId="37A10B82" w14:textId="7C1021D1" w:rsidR="004D3D73" w:rsidRPr="004D3D73" w:rsidRDefault="004D3D73" w:rsidP="004D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4D3D73">
              <w:rPr>
                <w:rFonts w:asciiTheme="majorHAnsi" w:hAnsiTheme="majorHAnsi"/>
                <w:b/>
                <w:sz w:val="24"/>
                <w:szCs w:val="24"/>
              </w:rPr>
              <w:t xml:space="preserve">Learner </w:t>
            </w:r>
            <w:r w:rsidR="00ED424C">
              <w:rPr>
                <w:rFonts w:asciiTheme="majorHAnsi" w:hAnsiTheme="majorHAnsi"/>
                <w:b/>
                <w:sz w:val="24"/>
                <w:szCs w:val="24"/>
              </w:rPr>
              <w:t>Practice</w:t>
            </w:r>
          </w:p>
          <w:p w14:paraId="2C8FE680" w14:textId="7F1F393F" w:rsidR="004D3D73" w:rsidRDefault="00ED424C" w:rsidP="00ED424C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D424C">
              <w:rPr>
                <w:rFonts w:asciiTheme="majorHAnsi" w:hAnsiTheme="majorHAnsi"/>
                <w:sz w:val="24"/>
                <w:szCs w:val="24"/>
              </w:rPr>
              <w:t>Did the teacher support</w:t>
            </w:r>
            <w:r w:rsidR="004D3D73" w:rsidRPr="00ED424C">
              <w:rPr>
                <w:rFonts w:asciiTheme="majorHAnsi" w:hAnsiTheme="majorHAnsi"/>
                <w:sz w:val="24"/>
                <w:szCs w:val="24"/>
              </w:rPr>
              <w:t xml:space="preserve"> learners to apply what they have been taught and supports them to put into practice the skill he/she has taught</w:t>
            </w:r>
            <w:r>
              <w:rPr>
                <w:rFonts w:asciiTheme="majorHAnsi" w:hAnsiTheme="majorHAnsi"/>
                <w:sz w:val="24"/>
                <w:szCs w:val="24"/>
              </w:rPr>
              <w:t>?</w:t>
            </w:r>
          </w:p>
        </w:tc>
        <w:tc>
          <w:tcPr>
            <w:tcW w:w="2160" w:type="dxa"/>
            <w:vAlign w:val="center"/>
          </w:tcPr>
          <w:p w14:paraId="11D0FCF9" w14:textId="77777777" w:rsidR="004D3D73" w:rsidRDefault="004D3D73" w:rsidP="004D3D73">
            <w:pPr>
              <w:spacing w:after="0" w:line="240" w:lineRule="auto"/>
            </w:pPr>
            <w:r>
              <w:t>1. Sound knowledge and application (PA)</w:t>
            </w:r>
          </w:p>
          <w:p w14:paraId="19859FBF" w14:textId="77777777" w:rsidR="004D3D73" w:rsidRDefault="004D3D73" w:rsidP="004D3D73">
            <w:pPr>
              <w:spacing w:after="0" w:line="240" w:lineRule="auto"/>
            </w:pPr>
            <w:r>
              <w:t>2. Individual/ groups of letters-sound correspondence (AP)</w:t>
            </w:r>
          </w:p>
          <w:p w14:paraId="364E1A36" w14:textId="77777777" w:rsidR="004D3D73" w:rsidRDefault="004D3D73" w:rsidP="004D3D73">
            <w:pPr>
              <w:spacing w:after="0" w:line="240" w:lineRule="auto"/>
            </w:pPr>
            <w:r>
              <w:t>3. Meaning of words (V)</w:t>
            </w:r>
          </w:p>
          <w:p w14:paraId="6D504974" w14:textId="77777777" w:rsidR="004D3D73" w:rsidRDefault="004D3D73" w:rsidP="004D3D73">
            <w:pPr>
              <w:spacing w:after="0" w:line="240" w:lineRule="auto"/>
            </w:pPr>
            <w:r>
              <w:t>4. Reading with speed, accurately and with appropriate expression (F)</w:t>
            </w:r>
          </w:p>
          <w:p w14:paraId="3C1EDE0D" w14:textId="77777777" w:rsidR="004D3D73" w:rsidRDefault="004D3D73" w:rsidP="004D3D73">
            <w:pPr>
              <w:spacing w:after="0" w:line="240" w:lineRule="auto"/>
            </w:pPr>
            <w:r>
              <w:t>5. Making meaning out of a printed text (C)</w:t>
            </w:r>
          </w:p>
          <w:p w14:paraId="63771489" w14:textId="07397CC1" w:rsidR="004D3D73" w:rsidRDefault="004D3D73" w:rsidP="004D3D73">
            <w:pPr>
              <w:spacing w:after="0" w:line="240" w:lineRule="auto"/>
              <w:contextualSpacing w:val="0"/>
            </w:pPr>
            <w:r>
              <w:t>6. Correct letter formation (W)</w:t>
            </w:r>
          </w:p>
        </w:tc>
        <w:tc>
          <w:tcPr>
            <w:tcW w:w="1260" w:type="dxa"/>
          </w:tcPr>
          <w:p w14:paraId="6A5BBC62" w14:textId="77777777" w:rsidR="004D3D73" w:rsidRDefault="004D3D73" w:rsidP="004D3D73">
            <w:pPr>
              <w:spacing w:after="0" w:line="240" w:lineRule="auto"/>
              <w:contextualSpacing w:val="0"/>
            </w:pPr>
          </w:p>
          <w:p w14:paraId="5C56FC07" w14:textId="77777777" w:rsidR="004D3D73" w:rsidRDefault="004D3D73" w:rsidP="004D3D73">
            <w:pPr>
              <w:spacing w:after="0" w:line="240" w:lineRule="auto"/>
              <w:contextualSpacing w:val="0"/>
            </w:pPr>
          </w:p>
          <w:p w14:paraId="100F7F20" w14:textId="77777777" w:rsidR="004D3D73" w:rsidRDefault="004D3D73" w:rsidP="004D3D73">
            <w:pPr>
              <w:spacing w:after="0" w:line="240" w:lineRule="auto"/>
              <w:contextualSpacing w:val="0"/>
            </w:pPr>
          </w:p>
          <w:p w14:paraId="3D8C954A" w14:textId="77777777" w:rsidR="004D3D73" w:rsidRDefault="004D3D73" w:rsidP="004D3D73">
            <w:pPr>
              <w:spacing w:after="0" w:line="240" w:lineRule="auto"/>
              <w:contextualSpacing w:val="0"/>
            </w:pPr>
          </w:p>
        </w:tc>
        <w:tc>
          <w:tcPr>
            <w:tcW w:w="5400" w:type="dxa"/>
          </w:tcPr>
          <w:p w14:paraId="5548073B" w14:textId="77777777" w:rsidR="004D3D73" w:rsidRDefault="004D3D73" w:rsidP="004D3D73">
            <w:pPr>
              <w:spacing w:after="0" w:line="240" w:lineRule="auto"/>
              <w:contextualSpacing w:val="0"/>
            </w:pPr>
          </w:p>
        </w:tc>
      </w:tr>
      <w:tr w:rsidR="00ED424C" w14:paraId="75E22791" w14:textId="77777777" w:rsidTr="004D3D73">
        <w:trPr>
          <w:trHeight w:val="940"/>
        </w:trPr>
        <w:tc>
          <w:tcPr>
            <w:tcW w:w="460" w:type="dxa"/>
            <w:vAlign w:val="center"/>
          </w:tcPr>
          <w:p w14:paraId="6658701A" w14:textId="02C01F06" w:rsidR="00ED424C" w:rsidRDefault="00ED424C" w:rsidP="004D3D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030" w:type="dxa"/>
          </w:tcPr>
          <w:p w14:paraId="7E9C5982" w14:textId="77777777" w:rsidR="00ED424C" w:rsidRPr="00ED424C" w:rsidRDefault="00ED424C" w:rsidP="004D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D424C">
              <w:rPr>
                <w:rFonts w:asciiTheme="majorHAnsi" w:hAnsiTheme="majorHAnsi"/>
                <w:b/>
                <w:sz w:val="24"/>
                <w:szCs w:val="24"/>
              </w:rPr>
              <w:t>Formative Feedback</w:t>
            </w:r>
          </w:p>
          <w:p w14:paraId="69D17E91" w14:textId="4F796173" w:rsidR="00ED424C" w:rsidRPr="004D3D73" w:rsidRDefault="00ED424C" w:rsidP="004D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Provides formative feedback throughout the lesson</w:t>
            </w:r>
          </w:p>
        </w:tc>
        <w:tc>
          <w:tcPr>
            <w:tcW w:w="2160" w:type="dxa"/>
            <w:vAlign w:val="center"/>
          </w:tcPr>
          <w:p w14:paraId="46CD2C27" w14:textId="77777777" w:rsidR="00ED424C" w:rsidRDefault="00ED424C" w:rsidP="00ED424C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1. Makes it clear to the learner if the answer is right or </w:t>
            </w:r>
            <w:r>
              <w:rPr>
                <w:rFonts w:asciiTheme="majorHAnsi" w:hAnsiTheme="majorHAnsi"/>
                <w:sz w:val="24"/>
                <w:szCs w:val="24"/>
              </w:rPr>
              <w:lastRenderedPageBreak/>
              <w:t>wrong</w:t>
            </w:r>
          </w:p>
          <w:p w14:paraId="4823BFB1" w14:textId="77777777" w:rsidR="00ED424C" w:rsidRDefault="00ED424C" w:rsidP="00ED424C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 Explains which part of the answer is right and which is wrong</w:t>
            </w:r>
          </w:p>
          <w:p w14:paraId="1E7DB5E1" w14:textId="77777777" w:rsidR="00ED424C" w:rsidRDefault="00ED424C" w:rsidP="00ED424C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 Explains to the learner how to make the wrong answer right</w:t>
            </w:r>
          </w:p>
          <w:p w14:paraId="24F17AD0" w14:textId="57B744A4" w:rsidR="00ED424C" w:rsidRDefault="00ED424C" w:rsidP="00ED424C">
            <w:pPr>
              <w:spacing w:after="0" w:line="240" w:lineRule="auto"/>
            </w:pPr>
            <w:r>
              <w:rPr>
                <w:rFonts w:asciiTheme="majorHAnsi" w:hAnsiTheme="majorHAnsi"/>
                <w:sz w:val="24"/>
                <w:szCs w:val="24"/>
              </w:rPr>
              <w:t>4. Doesn’t provide feedback</w:t>
            </w:r>
          </w:p>
        </w:tc>
        <w:tc>
          <w:tcPr>
            <w:tcW w:w="1260" w:type="dxa"/>
          </w:tcPr>
          <w:p w14:paraId="5F0133E2" w14:textId="77777777" w:rsidR="00ED424C" w:rsidRDefault="00ED424C" w:rsidP="004D3D73">
            <w:pPr>
              <w:spacing w:after="0" w:line="240" w:lineRule="auto"/>
            </w:pPr>
          </w:p>
        </w:tc>
        <w:tc>
          <w:tcPr>
            <w:tcW w:w="5400" w:type="dxa"/>
          </w:tcPr>
          <w:p w14:paraId="4C305964" w14:textId="77777777" w:rsidR="00ED424C" w:rsidRDefault="00ED424C" w:rsidP="004D3D73">
            <w:pPr>
              <w:spacing w:after="0" w:line="240" w:lineRule="auto"/>
            </w:pPr>
          </w:p>
        </w:tc>
      </w:tr>
      <w:tr w:rsidR="00ED424C" w14:paraId="592096C9" w14:textId="77777777" w:rsidTr="004D3D73">
        <w:trPr>
          <w:trHeight w:val="940"/>
        </w:trPr>
        <w:tc>
          <w:tcPr>
            <w:tcW w:w="460" w:type="dxa"/>
            <w:vAlign w:val="center"/>
          </w:tcPr>
          <w:p w14:paraId="715DE982" w14:textId="6B0CAC94" w:rsidR="00ED424C" w:rsidRDefault="00ED424C" w:rsidP="004D3D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030" w:type="dxa"/>
          </w:tcPr>
          <w:p w14:paraId="11EE5C8B" w14:textId="77777777" w:rsidR="00ED424C" w:rsidRPr="00ED424C" w:rsidRDefault="00ED424C" w:rsidP="004D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D424C">
              <w:rPr>
                <w:rFonts w:asciiTheme="majorHAnsi" w:hAnsiTheme="majorHAnsi"/>
                <w:b/>
                <w:sz w:val="24"/>
                <w:szCs w:val="24"/>
              </w:rPr>
              <w:t>Learner Engagement</w:t>
            </w:r>
          </w:p>
          <w:p w14:paraId="3AD40FCC" w14:textId="2B8E5F69" w:rsidR="00ED424C" w:rsidRPr="00ED424C" w:rsidRDefault="00ED424C" w:rsidP="00ED424C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D424C">
              <w:rPr>
                <w:rFonts w:asciiTheme="majorHAnsi" w:hAnsiTheme="majorHAnsi"/>
                <w:sz w:val="24"/>
                <w:szCs w:val="24"/>
              </w:rPr>
              <w:t>From all the learner observations done during the lesson, were the learners actively participating in the lesson</w:t>
            </w:r>
          </w:p>
        </w:tc>
        <w:tc>
          <w:tcPr>
            <w:tcW w:w="2160" w:type="dxa"/>
            <w:vAlign w:val="center"/>
          </w:tcPr>
          <w:p w14:paraId="41E4DACF" w14:textId="77777777" w:rsidR="00ED424C" w:rsidRDefault="00ED424C" w:rsidP="00ED424C">
            <w:pPr>
              <w:spacing w:after="0" w:line="240" w:lineRule="auto"/>
              <w:ind w:left="46"/>
              <w:contextualSpacing w:val="0"/>
            </w:pPr>
            <w:r>
              <w:t>1-Needs Work</w:t>
            </w:r>
          </w:p>
          <w:p w14:paraId="03AB00EF" w14:textId="77777777" w:rsidR="00ED424C" w:rsidRDefault="00ED424C" w:rsidP="00ED424C">
            <w:pPr>
              <w:spacing w:after="0" w:line="240" w:lineRule="auto"/>
              <w:ind w:left="46"/>
              <w:contextualSpacing w:val="0"/>
            </w:pPr>
            <w:r>
              <w:t>2-Proficient</w:t>
            </w:r>
          </w:p>
          <w:p w14:paraId="746ECA6A" w14:textId="524F7A1C" w:rsidR="00ED424C" w:rsidRDefault="00ED424C" w:rsidP="00ED424C">
            <w:pPr>
              <w:spacing w:after="0" w:line="240" w:lineRule="auto"/>
            </w:pPr>
            <w:r>
              <w:t xml:space="preserve"> 3-Exemplary</w:t>
            </w:r>
          </w:p>
        </w:tc>
        <w:tc>
          <w:tcPr>
            <w:tcW w:w="1260" w:type="dxa"/>
          </w:tcPr>
          <w:p w14:paraId="59584562" w14:textId="77777777" w:rsidR="00ED424C" w:rsidRDefault="00ED424C" w:rsidP="004D3D73">
            <w:pPr>
              <w:spacing w:after="0" w:line="240" w:lineRule="auto"/>
            </w:pPr>
          </w:p>
        </w:tc>
        <w:tc>
          <w:tcPr>
            <w:tcW w:w="5400" w:type="dxa"/>
          </w:tcPr>
          <w:p w14:paraId="2A6AAAA0" w14:textId="77777777" w:rsidR="00ED424C" w:rsidRDefault="00ED424C" w:rsidP="004D3D73">
            <w:pPr>
              <w:spacing w:after="0" w:line="240" w:lineRule="auto"/>
            </w:pPr>
          </w:p>
        </w:tc>
      </w:tr>
      <w:tr w:rsidR="004D3D73" w14:paraId="1315A50B" w14:textId="77777777" w:rsidTr="004D3D73">
        <w:trPr>
          <w:trHeight w:val="820"/>
        </w:trPr>
        <w:tc>
          <w:tcPr>
            <w:tcW w:w="460" w:type="dxa"/>
            <w:shd w:val="clear" w:color="auto" w:fill="FFFFFF"/>
            <w:vAlign w:val="center"/>
          </w:tcPr>
          <w:p w14:paraId="08052370" w14:textId="66A599BE" w:rsidR="004D3D73" w:rsidRDefault="00ED424C" w:rsidP="004D3D73">
            <w:pPr>
              <w:spacing w:after="0"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030" w:type="dxa"/>
            <w:shd w:val="clear" w:color="auto" w:fill="FFFFFF"/>
          </w:tcPr>
          <w:p w14:paraId="5B9EBD8A" w14:textId="77777777" w:rsidR="004D3D73" w:rsidRDefault="004D3D73" w:rsidP="004D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4D3D73">
              <w:rPr>
                <w:rFonts w:asciiTheme="majorHAnsi" w:hAnsiTheme="majorHAnsi"/>
                <w:b/>
                <w:sz w:val="24"/>
                <w:szCs w:val="24"/>
              </w:rPr>
              <w:t>Supplementary reading materials</w:t>
            </w:r>
          </w:p>
          <w:p w14:paraId="2AE9A260" w14:textId="2ADBCB0B" w:rsidR="004D3D73" w:rsidRPr="004D3D73" w:rsidRDefault="00ED424C" w:rsidP="004D3D73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Did the teacher u</w:t>
            </w:r>
            <w:r w:rsidR="004D3D73">
              <w:rPr>
                <w:rFonts w:asciiTheme="majorHAnsi" w:hAnsiTheme="majorHAnsi"/>
                <w:sz w:val="24"/>
                <w:szCs w:val="24"/>
              </w:rPr>
              <w:t>se locally available materials to supplement the lesson content</w:t>
            </w:r>
          </w:p>
        </w:tc>
        <w:tc>
          <w:tcPr>
            <w:tcW w:w="2160" w:type="dxa"/>
            <w:shd w:val="clear" w:color="auto" w:fill="FFFFFF"/>
            <w:vAlign w:val="center"/>
          </w:tcPr>
          <w:p w14:paraId="0AA35353" w14:textId="77777777" w:rsidR="00ED424C" w:rsidRDefault="00ED424C" w:rsidP="00ED424C">
            <w:pPr>
              <w:spacing w:after="0" w:line="240" w:lineRule="auto"/>
              <w:ind w:left="46"/>
              <w:contextualSpacing w:val="0"/>
            </w:pPr>
            <w:r>
              <w:t>1-Needs Work</w:t>
            </w:r>
          </w:p>
          <w:p w14:paraId="36C04622" w14:textId="77777777" w:rsidR="00ED424C" w:rsidRDefault="00ED424C" w:rsidP="00ED424C">
            <w:pPr>
              <w:spacing w:after="0" w:line="240" w:lineRule="auto"/>
              <w:ind w:left="46"/>
              <w:contextualSpacing w:val="0"/>
            </w:pPr>
            <w:r>
              <w:t>2-Proficient</w:t>
            </w:r>
          </w:p>
          <w:p w14:paraId="1CD55614" w14:textId="094F5BEC" w:rsidR="004D3D73" w:rsidRDefault="00ED424C" w:rsidP="00ED424C">
            <w:pPr>
              <w:spacing w:after="0" w:line="240" w:lineRule="auto"/>
              <w:contextualSpacing w:val="0"/>
            </w:pPr>
            <w:r>
              <w:t xml:space="preserve"> 3-Exemplary</w:t>
            </w:r>
          </w:p>
        </w:tc>
        <w:tc>
          <w:tcPr>
            <w:tcW w:w="1260" w:type="dxa"/>
            <w:shd w:val="clear" w:color="auto" w:fill="FFFFFF"/>
          </w:tcPr>
          <w:p w14:paraId="3F540173" w14:textId="77777777" w:rsidR="004D3D73" w:rsidRDefault="004D3D73" w:rsidP="004D3D73">
            <w:pPr>
              <w:spacing w:after="0" w:line="240" w:lineRule="auto"/>
              <w:contextualSpacing w:val="0"/>
              <w:rPr>
                <w:b/>
              </w:rPr>
            </w:pPr>
          </w:p>
          <w:p w14:paraId="14C87DDC" w14:textId="77777777" w:rsidR="004D3D73" w:rsidRDefault="004D3D73" w:rsidP="004D3D73">
            <w:pPr>
              <w:spacing w:after="0" w:line="240" w:lineRule="auto"/>
              <w:contextualSpacing w:val="0"/>
              <w:rPr>
                <w:b/>
              </w:rPr>
            </w:pPr>
          </w:p>
          <w:p w14:paraId="6A9115AB" w14:textId="77777777" w:rsidR="004D3D73" w:rsidRDefault="004D3D73" w:rsidP="004D3D73">
            <w:pPr>
              <w:spacing w:after="0" w:line="240" w:lineRule="auto"/>
              <w:contextualSpacing w:val="0"/>
              <w:rPr>
                <w:b/>
              </w:rPr>
            </w:pPr>
          </w:p>
          <w:p w14:paraId="5AF93C87" w14:textId="77777777" w:rsidR="004D3D73" w:rsidRDefault="004D3D73" w:rsidP="004D3D73">
            <w:pPr>
              <w:spacing w:after="0" w:line="240" w:lineRule="auto"/>
              <w:contextualSpacing w:val="0"/>
              <w:rPr>
                <w:b/>
              </w:rPr>
            </w:pPr>
          </w:p>
        </w:tc>
        <w:tc>
          <w:tcPr>
            <w:tcW w:w="5400" w:type="dxa"/>
            <w:shd w:val="clear" w:color="auto" w:fill="FFFFFF"/>
          </w:tcPr>
          <w:p w14:paraId="2693E71A" w14:textId="77777777" w:rsidR="004D3D73" w:rsidRDefault="004D3D73" w:rsidP="004D3D73">
            <w:pPr>
              <w:spacing w:after="0" w:line="240" w:lineRule="auto"/>
              <w:contextualSpacing w:val="0"/>
              <w:rPr>
                <w:b/>
              </w:rPr>
            </w:pPr>
          </w:p>
        </w:tc>
      </w:tr>
      <w:tr w:rsidR="0078440E" w14:paraId="6E2436DC" w14:textId="77777777" w:rsidTr="004D3D73">
        <w:trPr>
          <w:trHeight w:val="820"/>
        </w:trPr>
        <w:tc>
          <w:tcPr>
            <w:tcW w:w="460" w:type="dxa"/>
            <w:shd w:val="clear" w:color="auto" w:fill="FFFFFF"/>
            <w:vAlign w:val="center"/>
          </w:tcPr>
          <w:p w14:paraId="77840197" w14:textId="7E599872" w:rsidR="0078440E" w:rsidRDefault="0078440E" w:rsidP="004D3D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030" w:type="dxa"/>
            <w:shd w:val="clear" w:color="auto" w:fill="FFFFFF"/>
          </w:tcPr>
          <w:p w14:paraId="1E3DFF69" w14:textId="7D9C9EC7" w:rsidR="0078440E" w:rsidRPr="004D3D73" w:rsidRDefault="0078440E" w:rsidP="00784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PROVIDE COMMENTS ON FEEDBACK HEADTEACHER PROVIDES TO THE TEACHER (Mandatory for PCs and FAs)</w:t>
            </w:r>
          </w:p>
        </w:tc>
        <w:tc>
          <w:tcPr>
            <w:tcW w:w="2160" w:type="dxa"/>
            <w:shd w:val="clear" w:color="auto" w:fill="FFFFFF"/>
            <w:vAlign w:val="center"/>
          </w:tcPr>
          <w:p w14:paraId="4B7C14DE" w14:textId="77777777" w:rsidR="0078440E" w:rsidRDefault="0078440E" w:rsidP="00ED424C">
            <w:pPr>
              <w:spacing w:after="0" w:line="240" w:lineRule="auto"/>
              <w:ind w:left="46"/>
            </w:pPr>
          </w:p>
        </w:tc>
        <w:tc>
          <w:tcPr>
            <w:tcW w:w="1260" w:type="dxa"/>
            <w:shd w:val="clear" w:color="auto" w:fill="FFFFFF"/>
          </w:tcPr>
          <w:p w14:paraId="72396B8D" w14:textId="77777777" w:rsidR="0078440E" w:rsidRDefault="0078440E" w:rsidP="004D3D73">
            <w:pPr>
              <w:spacing w:after="0" w:line="240" w:lineRule="auto"/>
              <w:rPr>
                <w:b/>
              </w:rPr>
            </w:pPr>
          </w:p>
        </w:tc>
        <w:tc>
          <w:tcPr>
            <w:tcW w:w="5400" w:type="dxa"/>
            <w:shd w:val="clear" w:color="auto" w:fill="FFFFFF"/>
          </w:tcPr>
          <w:p w14:paraId="1FDFF770" w14:textId="77777777" w:rsidR="0078440E" w:rsidRDefault="0078440E" w:rsidP="004D3D73">
            <w:pPr>
              <w:spacing w:after="0" w:line="240" w:lineRule="auto"/>
              <w:rPr>
                <w:b/>
              </w:rPr>
            </w:pPr>
          </w:p>
        </w:tc>
      </w:tr>
      <w:tr w:rsidR="004D3D73" w14:paraId="2815B75D" w14:textId="77777777" w:rsidTr="004D3D73">
        <w:trPr>
          <w:trHeight w:val="240"/>
        </w:trPr>
        <w:tc>
          <w:tcPr>
            <w:tcW w:w="460" w:type="dxa"/>
            <w:shd w:val="clear" w:color="auto" w:fill="D9D9D9"/>
          </w:tcPr>
          <w:p w14:paraId="462A65BE" w14:textId="77777777" w:rsidR="004D3D73" w:rsidRDefault="004D3D73" w:rsidP="004D3D73">
            <w:pPr>
              <w:spacing w:after="0" w:line="240" w:lineRule="auto"/>
              <w:contextualSpacing w:val="0"/>
              <w:jc w:val="center"/>
              <w:rPr>
                <w:b/>
              </w:rPr>
            </w:pPr>
          </w:p>
        </w:tc>
        <w:tc>
          <w:tcPr>
            <w:tcW w:w="6030" w:type="dxa"/>
            <w:shd w:val="clear" w:color="auto" w:fill="D9D9D9"/>
          </w:tcPr>
          <w:p w14:paraId="638E152B" w14:textId="77777777" w:rsidR="004D3D73" w:rsidRDefault="004D3D73" w:rsidP="004D3D73">
            <w:pPr>
              <w:spacing w:after="0" w:line="240" w:lineRule="auto"/>
              <w:contextualSpacing w:val="0"/>
            </w:pPr>
          </w:p>
        </w:tc>
        <w:tc>
          <w:tcPr>
            <w:tcW w:w="2160" w:type="dxa"/>
            <w:shd w:val="clear" w:color="auto" w:fill="D9D9D9"/>
            <w:vAlign w:val="center"/>
          </w:tcPr>
          <w:p w14:paraId="5CCF0915" w14:textId="0833D613" w:rsidR="004D3D73" w:rsidRDefault="00D227A9" w:rsidP="004D3D73">
            <w:pPr>
              <w:spacing w:after="0" w:line="240" w:lineRule="auto"/>
              <w:ind w:left="46"/>
              <w:contextualSpacing w:val="0"/>
              <w:jc w:val="right"/>
              <w:rPr>
                <w:b/>
              </w:rPr>
            </w:pPr>
            <w:r>
              <w:rPr>
                <w:b/>
              </w:rPr>
              <w:t>TOTAL (___</w:t>
            </w:r>
            <w:r w:rsidR="00522914">
              <w:rPr>
                <w:b/>
              </w:rPr>
              <w:t>/9</w:t>
            </w:r>
            <w:r w:rsidR="004D3D73">
              <w:rPr>
                <w:b/>
              </w:rPr>
              <w:t>)</w:t>
            </w:r>
          </w:p>
        </w:tc>
        <w:tc>
          <w:tcPr>
            <w:tcW w:w="1260" w:type="dxa"/>
            <w:shd w:val="clear" w:color="auto" w:fill="D9D9D9"/>
          </w:tcPr>
          <w:p w14:paraId="0D9C4B24" w14:textId="77777777" w:rsidR="004D3D73" w:rsidRDefault="004D3D73" w:rsidP="004D3D73">
            <w:pPr>
              <w:spacing w:after="0" w:line="240" w:lineRule="auto"/>
              <w:contextualSpacing w:val="0"/>
              <w:rPr>
                <w:b/>
              </w:rPr>
            </w:pPr>
          </w:p>
        </w:tc>
        <w:tc>
          <w:tcPr>
            <w:tcW w:w="5400" w:type="dxa"/>
            <w:shd w:val="clear" w:color="auto" w:fill="D9D9D9"/>
          </w:tcPr>
          <w:p w14:paraId="3FFB55C2" w14:textId="77777777" w:rsidR="004D3D73" w:rsidRDefault="004D3D73" w:rsidP="004D3D73">
            <w:pPr>
              <w:spacing w:after="0" w:line="240" w:lineRule="auto"/>
              <w:contextualSpacing w:val="0"/>
              <w:rPr>
                <w:b/>
              </w:rPr>
            </w:pPr>
          </w:p>
        </w:tc>
      </w:tr>
    </w:tbl>
    <w:p w14:paraId="642833FD" w14:textId="77777777" w:rsidR="004C6E5F" w:rsidRDefault="004C6E5F">
      <w:pPr>
        <w:rPr>
          <w:sz w:val="4"/>
          <w:szCs w:val="4"/>
        </w:rPr>
      </w:pPr>
      <w:bookmarkStart w:id="0" w:name="_GoBack"/>
      <w:bookmarkEnd w:id="0"/>
    </w:p>
    <w:sectPr w:rsidR="004C6E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/>
      <w:pgMar w:top="720" w:right="720" w:bottom="45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EEBB46" w14:textId="77777777" w:rsidR="00AD0A3A" w:rsidRDefault="00AD0A3A">
      <w:pPr>
        <w:spacing w:after="0" w:line="240" w:lineRule="auto"/>
      </w:pPr>
      <w:r>
        <w:separator/>
      </w:r>
    </w:p>
  </w:endnote>
  <w:endnote w:type="continuationSeparator" w:id="0">
    <w:p w14:paraId="14BE5FFB" w14:textId="77777777" w:rsidR="00AD0A3A" w:rsidRDefault="00AD0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9FB18" w14:textId="22312228" w:rsidR="004C6E5F" w:rsidRDefault="003633C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b/>
        <w:color w:val="000000"/>
      </w:rPr>
    </w:pPr>
    <w:r>
      <w:rPr>
        <w:b/>
        <w:color w:val="000000"/>
      </w:rPr>
      <w:t>INSTRUCTIONAL COACH’S NAME</w:t>
    </w:r>
    <w:r w:rsidR="00E62B7D">
      <w:rPr>
        <w:b/>
        <w:color w:val="000000"/>
      </w:rPr>
      <w:t xml:space="preserve"> ________________</w:t>
    </w:r>
    <w:r>
      <w:rPr>
        <w:b/>
        <w:color w:val="000000"/>
      </w:rPr>
      <w:t>_____PC/FA/ HEADTECHER</w:t>
    </w:r>
    <w:r w:rsidR="00E62B7D">
      <w:rPr>
        <w:b/>
        <w:color w:val="000000"/>
      </w:rPr>
      <w:t xml:space="preserve"> (circle one)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671D9" w14:textId="144B4376" w:rsidR="004C6E5F" w:rsidRDefault="0078440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b/>
        <w:color w:val="000000"/>
      </w:rPr>
    </w:pPr>
    <w:r>
      <w:rPr>
        <w:b/>
        <w:color w:val="000000"/>
      </w:rPr>
      <w:t>INSTRUCTIONAL COACH’S NAME</w:t>
    </w:r>
    <w:r w:rsidR="00E62B7D">
      <w:rPr>
        <w:b/>
        <w:color w:val="000000"/>
      </w:rPr>
      <w:t xml:space="preserve"> ____________________</w:t>
    </w:r>
    <w:r>
      <w:rPr>
        <w:b/>
        <w:color w:val="000000"/>
      </w:rPr>
      <w:t>_______________ HT or PC or FA</w:t>
    </w:r>
    <w:r w:rsidR="00E62B7D">
      <w:rPr>
        <w:b/>
        <w:color w:val="000000"/>
      </w:rPr>
      <w:t xml:space="preserve"> (circle one)</w:t>
    </w:r>
    <w:r w:rsidR="00E67EBE">
      <w:rPr>
        <w:b/>
        <w:color w:val="000000"/>
      </w:rPr>
      <w:t xml:space="preserve">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44F0D" w14:textId="77777777" w:rsidR="004C6E5F" w:rsidRDefault="004C6E5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5B9E5" w14:textId="77777777" w:rsidR="00AD0A3A" w:rsidRDefault="00AD0A3A">
      <w:pPr>
        <w:spacing w:after="0" w:line="240" w:lineRule="auto"/>
      </w:pPr>
      <w:r>
        <w:separator/>
      </w:r>
    </w:p>
  </w:footnote>
  <w:footnote w:type="continuationSeparator" w:id="0">
    <w:p w14:paraId="40E3CDB4" w14:textId="77777777" w:rsidR="00AD0A3A" w:rsidRDefault="00AD0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1F426" w14:textId="77777777" w:rsidR="004C6E5F" w:rsidRDefault="004C6E5F">
    <w:pPr>
      <w:tabs>
        <w:tab w:val="center" w:pos="7699"/>
        <w:tab w:val="right" w:pos="15398"/>
      </w:tabs>
      <w:spacing w:after="0" w:line="240" w:lineRule="auto"/>
      <w:rPr>
        <w:b/>
        <w:color w:val="000000"/>
        <w:sz w:val="24"/>
        <w:szCs w:val="24"/>
      </w:rPr>
    </w:pPr>
  </w:p>
  <w:p w14:paraId="26A053D6" w14:textId="77777777" w:rsidR="004C6E5F" w:rsidRDefault="00E62B7D">
    <w:pPr>
      <w:tabs>
        <w:tab w:val="center" w:pos="7699"/>
        <w:tab w:val="right" w:pos="15398"/>
      </w:tabs>
      <w:spacing w:after="0" w:line="240" w:lineRule="auto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>TMP MONITORING TOOL 2018: Term 2   CC _________________   SCHOOL _________________   TEACHER ______________________   DATE 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14F5B" w14:textId="77777777" w:rsidR="004C6E5F" w:rsidRDefault="004C6E5F">
    <w:pPr>
      <w:tabs>
        <w:tab w:val="center" w:pos="7699"/>
        <w:tab w:val="right" w:pos="15398"/>
      </w:tabs>
      <w:spacing w:after="0" w:line="240" w:lineRule="auto"/>
      <w:rPr>
        <w:b/>
        <w:color w:val="000000"/>
        <w:sz w:val="24"/>
        <w:szCs w:val="24"/>
      </w:rPr>
    </w:pPr>
  </w:p>
  <w:p w14:paraId="530E37B0" w14:textId="2667C64F" w:rsidR="004C6E5F" w:rsidRDefault="00E136B7">
    <w:pPr>
      <w:tabs>
        <w:tab w:val="center" w:pos="7699"/>
        <w:tab w:val="right" w:pos="15398"/>
      </w:tabs>
      <w:spacing w:after="0" w:line="240" w:lineRule="auto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>HEADTEACHER</w:t>
    </w:r>
    <w:r w:rsidR="00E62B7D">
      <w:rPr>
        <w:b/>
        <w:color w:val="000000"/>
        <w:sz w:val="24"/>
        <w:szCs w:val="24"/>
      </w:rPr>
      <w:t xml:space="preserve"> MONITORING TOOL 201</w:t>
    </w:r>
    <w:r w:rsidR="00D16717">
      <w:rPr>
        <w:b/>
        <w:color w:val="000000"/>
        <w:sz w:val="24"/>
        <w:szCs w:val="24"/>
      </w:rPr>
      <w:t>9</w:t>
    </w:r>
    <w:r w:rsidR="00E62B7D">
      <w:rPr>
        <w:b/>
        <w:color w:val="000000"/>
        <w:sz w:val="24"/>
        <w:szCs w:val="24"/>
      </w:rPr>
      <w:t xml:space="preserve">: Term </w:t>
    </w:r>
    <w:r w:rsidR="0078440E">
      <w:rPr>
        <w:b/>
        <w:color w:val="000000"/>
        <w:sz w:val="24"/>
        <w:szCs w:val="24"/>
      </w:rPr>
      <w:t>2</w:t>
    </w:r>
    <w:r w:rsidR="00E62B7D">
      <w:rPr>
        <w:b/>
        <w:color w:val="000000"/>
        <w:sz w:val="24"/>
        <w:szCs w:val="24"/>
      </w:rPr>
      <w:t xml:space="preserve">   </w:t>
    </w:r>
    <w:r w:rsidR="004D3D73">
      <w:rPr>
        <w:b/>
        <w:color w:val="000000"/>
        <w:sz w:val="24"/>
        <w:szCs w:val="24"/>
      </w:rPr>
      <w:t>SCHOOL ______________</w:t>
    </w:r>
    <w:r w:rsidR="00E62B7D">
      <w:rPr>
        <w:b/>
        <w:color w:val="000000"/>
        <w:sz w:val="24"/>
        <w:szCs w:val="24"/>
      </w:rPr>
      <w:t xml:space="preserve"> </w:t>
    </w:r>
    <w:r w:rsidR="004D3D73">
      <w:rPr>
        <w:b/>
        <w:color w:val="000000"/>
        <w:sz w:val="24"/>
        <w:szCs w:val="24"/>
      </w:rPr>
      <w:t xml:space="preserve">  TEACHER ______________</w:t>
    </w:r>
    <w:r w:rsidR="00E62B7D">
      <w:rPr>
        <w:b/>
        <w:color w:val="000000"/>
        <w:sz w:val="24"/>
        <w:szCs w:val="24"/>
      </w:rPr>
      <w:t xml:space="preserve">   </w:t>
    </w:r>
    <w:r w:rsidR="0078440E">
      <w:rPr>
        <w:b/>
        <w:color w:val="000000"/>
        <w:sz w:val="24"/>
        <w:szCs w:val="24"/>
      </w:rPr>
      <w:t>CLASS OBSERVED___________</w:t>
    </w:r>
    <w:r w:rsidR="00E62B7D">
      <w:rPr>
        <w:b/>
        <w:color w:val="000000"/>
        <w:sz w:val="24"/>
        <w:szCs w:val="24"/>
      </w:rPr>
      <w:t>DATE 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CA5C4" w14:textId="77777777" w:rsidR="004C6E5F" w:rsidRDefault="004C6E5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65530"/>
    <w:multiLevelType w:val="hybridMultilevel"/>
    <w:tmpl w:val="F6C8D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908E8"/>
    <w:multiLevelType w:val="multilevel"/>
    <w:tmpl w:val="B2C0F0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BED1831"/>
    <w:multiLevelType w:val="multilevel"/>
    <w:tmpl w:val="A0EE42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C5C2774"/>
    <w:multiLevelType w:val="multilevel"/>
    <w:tmpl w:val="72D25B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E5F"/>
    <w:rsid w:val="000A59F6"/>
    <w:rsid w:val="000F33FC"/>
    <w:rsid w:val="001541BB"/>
    <w:rsid w:val="001E59CC"/>
    <w:rsid w:val="002E7D4B"/>
    <w:rsid w:val="003633C3"/>
    <w:rsid w:val="003C3BC6"/>
    <w:rsid w:val="00435000"/>
    <w:rsid w:val="00472282"/>
    <w:rsid w:val="004944BB"/>
    <w:rsid w:val="004C6E5F"/>
    <w:rsid w:val="004D3D73"/>
    <w:rsid w:val="004F434A"/>
    <w:rsid w:val="00511E23"/>
    <w:rsid w:val="00522914"/>
    <w:rsid w:val="00587292"/>
    <w:rsid w:val="005942DB"/>
    <w:rsid w:val="0078440E"/>
    <w:rsid w:val="0078732E"/>
    <w:rsid w:val="00806045"/>
    <w:rsid w:val="00893977"/>
    <w:rsid w:val="008C6DE3"/>
    <w:rsid w:val="009667FA"/>
    <w:rsid w:val="00A161D9"/>
    <w:rsid w:val="00AB34FF"/>
    <w:rsid w:val="00AD0A3A"/>
    <w:rsid w:val="00AE47A5"/>
    <w:rsid w:val="00C9171E"/>
    <w:rsid w:val="00D16717"/>
    <w:rsid w:val="00D227A9"/>
    <w:rsid w:val="00E136B7"/>
    <w:rsid w:val="00E62B7D"/>
    <w:rsid w:val="00E67EBE"/>
    <w:rsid w:val="00EA5FB0"/>
    <w:rsid w:val="00ED424C"/>
    <w:rsid w:val="00F6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CA214"/>
  <w15:docId w15:val="{1DDF6784-1EA6-4057-9F4F-0DF8695AF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4D3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Esbeck</dc:creator>
  <cp:lastModifiedBy>Prossy Nannyombi</cp:lastModifiedBy>
  <cp:revision>4</cp:revision>
  <dcterms:created xsi:type="dcterms:W3CDTF">2019-06-07T10:51:00Z</dcterms:created>
  <dcterms:modified xsi:type="dcterms:W3CDTF">2019-06-07T11:11:00Z</dcterms:modified>
</cp:coreProperties>
</file>